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5C" w:rsidRDefault="00677F46">
      <w:pPr>
        <w:rPr>
          <w:b/>
        </w:rPr>
      </w:pPr>
      <w:bookmarkStart w:id="0" w:name="_GoBack"/>
      <w:bookmarkEnd w:id="0"/>
      <w:r>
        <w:rPr>
          <w:b/>
        </w:rPr>
        <w:t>Haveudvalget: referat fra møde 27.04.17</w:t>
      </w:r>
    </w:p>
    <w:p w:rsidR="00677F46" w:rsidRDefault="00677F46">
      <w:pPr>
        <w:rPr>
          <w:i/>
        </w:rPr>
      </w:pPr>
      <w:r>
        <w:rPr>
          <w:i/>
        </w:rPr>
        <w:t>Tilstede: Mette Andersen, Finn Nørholm, Kurt Rasmussen</w:t>
      </w:r>
    </w:p>
    <w:p w:rsidR="00677F46" w:rsidRDefault="00677F46">
      <w:pPr>
        <w:rPr>
          <w:i/>
        </w:rPr>
      </w:pPr>
    </w:p>
    <w:p w:rsidR="00677F46" w:rsidRDefault="00677F46">
      <w:pPr>
        <w:rPr>
          <w:b/>
        </w:rPr>
      </w:pPr>
    </w:p>
    <w:p w:rsidR="001B007F" w:rsidRDefault="00677F46" w:rsidP="00677F46">
      <w:pPr>
        <w:pStyle w:val="Listeafsnit"/>
        <w:numPr>
          <w:ilvl w:val="0"/>
          <w:numId w:val="1"/>
        </w:numPr>
        <w:rPr>
          <w:b/>
        </w:rPr>
      </w:pPr>
      <w:r>
        <w:rPr>
          <w:b/>
        </w:rPr>
        <w:t xml:space="preserve">Haveplan. </w:t>
      </w:r>
    </w:p>
    <w:p w:rsidR="00677F46" w:rsidRDefault="00677F46" w:rsidP="001B007F">
      <w:pPr>
        <w:pStyle w:val="Listeafsnit"/>
      </w:pPr>
      <w:r w:rsidRPr="00677F46">
        <w:t>Vi gennemgik skit</w:t>
      </w:r>
      <w:r>
        <w:t>seforslaget fra arkitekterne. På mødet 19.4 med arkitekterne var der flere emner i planen der blev påpeget som  værende uhensigtsmæssige. Et gennem</w:t>
      </w:r>
      <w:r w:rsidR="005A2400">
        <w:t>gående</w:t>
      </w:r>
      <w:r>
        <w:t xml:space="preserve"> emne var de strøg arkitekterne kalder ”skov”.  Disse strøg må ikke være med så høje eller halvhøje træer at det bliver for højt og massivt</w:t>
      </w:r>
      <w:r w:rsidR="00196A99">
        <w:t xml:space="preserve">. En bedre beplantning kunne være træer af størrelse og udseende som de der i dag er mellem </w:t>
      </w:r>
      <w:proofErr w:type="spellStart"/>
      <w:r w:rsidR="005A2400">
        <w:t>no</w:t>
      </w:r>
      <w:proofErr w:type="spellEnd"/>
      <w:r w:rsidR="005A2400">
        <w:t xml:space="preserve"> </w:t>
      </w:r>
      <w:r w:rsidR="00196A99">
        <w:t xml:space="preserve">15-17 og 18-19. Andre emner såsom siddeøer kan trækkes ud af planen uden at det påvirker den overordnede ide. Vi har pt. ingen reel viden om hvad en gennemførelse af planen vil koste, ikke engang et overslag med en bred margin. </w:t>
      </w:r>
      <w:proofErr w:type="spellStart"/>
      <w:r w:rsidR="00196A99">
        <w:t>Mhp</w:t>
      </w:r>
      <w:proofErr w:type="spellEnd"/>
      <w:r w:rsidR="00196A99">
        <w:t xml:space="preserve"> at kvalificere diskussionerne om det videre forløb indhenter vi nu en overslagspris fra et stort henholdsvis </w:t>
      </w:r>
      <w:r w:rsidR="005A2400">
        <w:t>mindre anlægsgartnerfirma – dels for en totalløsning og dels for et mindre område af parken hvor man kan etablere de 2 forskellige typer opbygning ”eng” og ”skov” (en mere hensigtsmæssig betegnelse kunne være en art skovbryn, træer og buske</w:t>
      </w:r>
      <w:r w:rsidR="001B007F">
        <w:t>,</w:t>
      </w:r>
      <w:r w:rsidR="005A2400">
        <w:t xml:space="preserve"> som ovenfor beskrevet, betegnelsen blot brugt her så vi har noget fælles at tale ud fra) . Det skal endnu engang understreges at intet er besluttet </w:t>
      </w:r>
      <w:proofErr w:type="spellStart"/>
      <w:r w:rsidR="005A2400">
        <w:t>vedr</w:t>
      </w:r>
      <w:proofErr w:type="spellEnd"/>
      <w:r w:rsidR="005A2400">
        <w:t xml:space="preserve"> haveplanens skæbne, dette er suverænt </w:t>
      </w:r>
      <w:proofErr w:type="spellStart"/>
      <w:r w:rsidR="005A2400">
        <w:t>FU`s</w:t>
      </w:r>
      <w:proofErr w:type="spellEnd"/>
      <w:r w:rsidR="005A2400">
        <w:t xml:space="preserve"> beslutning.</w:t>
      </w:r>
      <w:r w:rsidR="00196A99">
        <w:t xml:space="preserve"> </w:t>
      </w:r>
      <w:r>
        <w:t xml:space="preserve"> </w:t>
      </w:r>
    </w:p>
    <w:p w:rsidR="001B007F" w:rsidRDefault="001B007F" w:rsidP="001B007F">
      <w:pPr>
        <w:pStyle w:val="Listeafsnit"/>
        <w:rPr>
          <w:b/>
        </w:rPr>
      </w:pPr>
    </w:p>
    <w:p w:rsidR="001B007F" w:rsidRDefault="00677F46" w:rsidP="00677F46">
      <w:pPr>
        <w:pStyle w:val="Listeafsnit"/>
        <w:numPr>
          <w:ilvl w:val="0"/>
          <w:numId w:val="1"/>
        </w:numPr>
        <w:rPr>
          <w:b/>
        </w:rPr>
      </w:pPr>
      <w:r>
        <w:rPr>
          <w:b/>
        </w:rPr>
        <w:t xml:space="preserve">Diverse. </w:t>
      </w:r>
    </w:p>
    <w:p w:rsidR="001B007F" w:rsidRPr="001B007F" w:rsidRDefault="00677F46" w:rsidP="001B007F">
      <w:pPr>
        <w:pStyle w:val="Listeafsnit"/>
        <w:numPr>
          <w:ilvl w:val="0"/>
          <w:numId w:val="3"/>
        </w:numPr>
        <w:rPr>
          <w:b/>
        </w:rPr>
      </w:pPr>
      <w:r w:rsidRPr="00677F46">
        <w:t>Vi foretog en havevandring</w:t>
      </w:r>
      <w:r w:rsidR="003077E9">
        <w:t xml:space="preserve">. Flere steder er der </w:t>
      </w:r>
      <w:r w:rsidR="001B007F">
        <w:t xml:space="preserve">bede og </w:t>
      </w:r>
      <w:proofErr w:type="spellStart"/>
      <w:r w:rsidR="001B007F">
        <w:t>uhensigsmæssigt</w:t>
      </w:r>
      <w:proofErr w:type="spellEnd"/>
      <w:r w:rsidR="001B007F">
        <w:t xml:space="preserve"> placerede træer,</w:t>
      </w:r>
      <w:r w:rsidR="003077E9">
        <w:t xml:space="preserve"> som</w:t>
      </w:r>
      <w:r w:rsidR="001B007F">
        <w:t xml:space="preserve"> kunne trænge til handling, men vi finder det er mere hensigtsmæssigt at afvente haveplanens skæbne. </w:t>
      </w:r>
    </w:p>
    <w:p w:rsidR="00677F46" w:rsidRPr="001B007F" w:rsidRDefault="001B007F" w:rsidP="001B007F">
      <w:pPr>
        <w:pStyle w:val="Listeafsnit"/>
        <w:numPr>
          <w:ilvl w:val="0"/>
          <w:numId w:val="3"/>
        </w:numPr>
        <w:rPr>
          <w:b/>
        </w:rPr>
      </w:pPr>
      <w:r>
        <w:t xml:space="preserve">Gartneren har påpeget at der under altaner især ved </w:t>
      </w:r>
      <w:proofErr w:type="spellStart"/>
      <w:r>
        <w:t>no</w:t>
      </w:r>
      <w:proofErr w:type="spellEnd"/>
      <w:r>
        <w:t xml:space="preserve"> 4-6 og 38-44 hvor der bor mange unge mennesker, er meget affald </w:t>
      </w:r>
      <w:r w:rsidR="003077E9">
        <w:t>smidt ud fra altanerne</w:t>
      </w:r>
      <w:r>
        <w:t>– gartneren samler jævnligt  flere 100 cigaretskod op. De respektive ejerforeninger bedes henstille til beboerne at denne praksis ophører.</w:t>
      </w:r>
    </w:p>
    <w:p w:rsidR="001B007F" w:rsidRPr="003077E9" w:rsidRDefault="001B007F" w:rsidP="001B007F">
      <w:pPr>
        <w:pStyle w:val="Listeafsnit"/>
        <w:numPr>
          <w:ilvl w:val="0"/>
          <w:numId w:val="3"/>
        </w:numPr>
        <w:rPr>
          <w:b/>
        </w:rPr>
      </w:pPr>
      <w:r>
        <w:t>Vi går nu i gang med at effektuere tidligere beslutning i FU og haveudvalg</w:t>
      </w:r>
      <w:r w:rsidR="003077E9">
        <w:t xml:space="preserve">, </w:t>
      </w:r>
      <w:proofErr w:type="spellStart"/>
      <w:r w:rsidR="003077E9">
        <w:t>vedr</w:t>
      </w:r>
      <w:proofErr w:type="spellEnd"/>
      <w:r w:rsidR="003077E9">
        <w:t xml:space="preserve"> fældning af </w:t>
      </w:r>
      <w:proofErr w:type="spellStart"/>
      <w:r w:rsidR="003077E9">
        <w:t>bla</w:t>
      </w:r>
      <w:proofErr w:type="spellEnd"/>
      <w:r w:rsidR="003077E9">
        <w:t xml:space="preserve"> de største birketræer, primært de 3 store mellem </w:t>
      </w:r>
      <w:proofErr w:type="spellStart"/>
      <w:r w:rsidR="003077E9">
        <w:t>no</w:t>
      </w:r>
      <w:proofErr w:type="spellEnd"/>
      <w:r w:rsidR="003077E9">
        <w:t xml:space="preserve"> 1-3 og 4-5, som er de træer der generer beboerne mest.</w:t>
      </w:r>
    </w:p>
    <w:p w:rsidR="003077E9" w:rsidRPr="003077E9" w:rsidRDefault="003077E9" w:rsidP="001B007F">
      <w:pPr>
        <w:pStyle w:val="Listeafsnit"/>
        <w:numPr>
          <w:ilvl w:val="0"/>
          <w:numId w:val="3"/>
        </w:numPr>
        <w:rPr>
          <w:b/>
        </w:rPr>
      </w:pPr>
      <w:r>
        <w:t>Det er tidligere besluttet at nogle skadede kantsten med jernebøjler, ind mod roserne, skal udskiftes. Kantstenene er indkøbt forrige år, men nedlæggelse har afventet økonomi. Også dette effektueres.</w:t>
      </w:r>
    </w:p>
    <w:p w:rsidR="003077E9" w:rsidRPr="001B007F" w:rsidRDefault="003077E9" w:rsidP="001B007F">
      <w:pPr>
        <w:pStyle w:val="Listeafsnit"/>
        <w:numPr>
          <w:ilvl w:val="0"/>
          <w:numId w:val="3"/>
        </w:numPr>
        <w:rPr>
          <w:b/>
        </w:rPr>
      </w:pPr>
      <w:r>
        <w:t xml:space="preserve">Gartneren fjerner de udbredte mosbelægninger på fortovskanter langs Strandparkvejen.  </w:t>
      </w:r>
    </w:p>
    <w:p w:rsidR="00677F46" w:rsidRDefault="00677F46" w:rsidP="00677F46">
      <w:pPr>
        <w:rPr>
          <w:b/>
        </w:rPr>
      </w:pPr>
    </w:p>
    <w:p w:rsidR="00677F46" w:rsidRPr="00677F46" w:rsidRDefault="00677F46" w:rsidP="00677F46">
      <w:r w:rsidRPr="00677F46">
        <w:t>Kurt Rasmussen</w:t>
      </w:r>
    </w:p>
    <w:p w:rsidR="00677F46" w:rsidRPr="00677F46" w:rsidRDefault="00677F46" w:rsidP="00677F46">
      <w:r w:rsidRPr="00677F46">
        <w:t>28.04.17</w:t>
      </w:r>
    </w:p>
    <w:sectPr w:rsidR="00677F46" w:rsidRPr="00677F46" w:rsidSect="00B10C6B">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36045"/>
    <w:multiLevelType w:val="hybridMultilevel"/>
    <w:tmpl w:val="BFAEE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222F2"/>
    <w:multiLevelType w:val="hybridMultilevel"/>
    <w:tmpl w:val="B3D0B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7FF1B83"/>
    <w:multiLevelType w:val="hybridMultilevel"/>
    <w:tmpl w:val="4F501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46"/>
    <w:rsid w:val="00196A99"/>
    <w:rsid w:val="001B007F"/>
    <w:rsid w:val="003077E9"/>
    <w:rsid w:val="00343376"/>
    <w:rsid w:val="005A2400"/>
    <w:rsid w:val="00677F46"/>
    <w:rsid w:val="00726B5C"/>
    <w:rsid w:val="00B10C6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77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77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ARBEJDSMEDICINSK KLINIK HERNING SYGEHUS</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Rasmussen</dc:creator>
  <cp:lastModifiedBy>Poul Kryger Jensen</cp:lastModifiedBy>
  <cp:revision>2</cp:revision>
  <dcterms:created xsi:type="dcterms:W3CDTF">2017-05-09T09:14:00Z</dcterms:created>
  <dcterms:modified xsi:type="dcterms:W3CDTF">2017-05-09T09:14:00Z</dcterms:modified>
</cp:coreProperties>
</file>